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A44" w:rsidRDefault="002D53EC" w:rsidP="002D53EC">
      <w:pPr>
        <w:jc w:val="center"/>
      </w:pPr>
      <w:r>
        <w:rPr>
          <w:noProof/>
          <w:lang w:eastAsia="fi-FI"/>
        </w:rPr>
        <w:drawing>
          <wp:inline distT="0" distB="0" distL="0" distR="0">
            <wp:extent cx="1276350" cy="1524000"/>
            <wp:effectExtent l="19050" t="0" r="0" b="0"/>
            <wp:docPr id="1" name="Kuva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3EC" w:rsidRDefault="002D53EC" w:rsidP="002D53EC">
      <w:pPr>
        <w:jc w:val="center"/>
      </w:pPr>
    </w:p>
    <w:p w:rsidR="002D53EC" w:rsidRPr="002D53EC" w:rsidRDefault="002D53EC" w:rsidP="002D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53EC">
        <w:rPr>
          <w:rFonts w:ascii="Calibri" w:eastAsia="Times New Roman" w:hAnsi="Calibri" w:cs="Calibri"/>
          <w:b/>
          <w:bCs/>
          <w:color w:val="000000"/>
          <w:sz w:val="20"/>
          <w:lang w:eastAsia="fi-FI"/>
        </w:rPr>
        <w:t xml:space="preserve">Suomen </w:t>
      </w:r>
      <w:proofErr w:type="spellStart"/>
      <w:r w:rsidRPr="002D53EC">
        <w:rPr>
          <w:rFonts w:ascii="Calibri" w:eastAsia="Times New Roman" w:hAnsi="Calibri" w:cs="Calibri"/>
          <w:b/>
          <w:bCs/>
          <w:color w:val="000000"/>
          <w:sz w:val="20"/>
          <w:lang w:eastAsia="fi-FI"/>
        </w:rPr>
        <w:t>Wushu-liitto</w:t>
      </w:r>
      <w:proofErr w:type="spellEnd"/>
      <w:r w:rsidRPr="002D53EC">
        <w:rPr>
          <w:rFonts w:ascii="Calibri" w:eastAsia="Times New Roman" w:hAnsi="Calibri" w:cs="Calibri"/>
          <w:b/>
          <w:bCs/>
          <w:color w:val="000000"/>
          <w:sz w:val="20"/>
          <w:lang w:eastAsia="fi-FI"/>
        </w:rPr>
        <w:t xml:space="preserve"> </w:t>
      </w:r>
      <w:proofErr w:type="gramStart"/>
      <w:r w:rsidRPr="002D53EC">
        <w:rPr>
          <w:rFonts w:ascii="Calibri" w:eastAsia="Times New Roman" w:hAnsi="Calibri" w:cs="Calibri"/>
          <w:b/>
          <w:bCs/>
          <w:color w:val="000000"/>
          <w:sz w:val="20"/>
          <w:lang w:eastAsia="fi-FI"/>
        </w:rPr>
        <w:t>tiedottaa                       2</w:t>
      </w:r>
      <w:proofErr w:type="gramEnd"/>
      <w:r w:rsidRPr="002D53EC">
        <w:rPr>
          <w:rFonts w:ascii="Calibri" w:eastAsia="Times New Roman" w:hAnsi="Calibri" w:cs="Calibri"/>
          <w:b/>
          <w:bCs/>
          <w:color w:val="000000"/>
          <w:sz w:val="20"/>
          <w:lang w:eastAsia="fi-FI"/>
        </w:rPr>
        <w:t>.10.2010</w:t>
      </w:r>
      <w:r w:rsidRPr="002D53EC">
        <w:rPr>
          <w:rFonts w:ascii="Calibri" w:eastAsia="Times New Roman" w:hAnsi="Calibri" w:cs="Calibri"/>
          <w:color w:val="000000"/>
          <w:sz w:val="20"/>
          <w:lang w:eastAsia="fi-FI"/>
        </w:rPr>
        <w:t> </w:t>
      </w:r>
      <w:r w:rsidRPr="002D53EC">
        <w:rPr>
          <w:rFonts w:ascii="Calibri" w:eastAsia="Times New Roman" w:hAnsi="Calibri" w:cs="Calibri"/>
          <w:i/>
          <w:iCs/>
          <w:color w:val="000000"/>
          <w:sz w:val="20"/>
          <w:lang w:eastAsia="fi-FI"/>
        </w:rPr>
        <w:t>julkaisuvapaa heti</w:t>
      </w:r>
    </w:p>
    <w:p w:rsidR="002D53EC" w:rsidRPr="002D53EC" w:rsidRDefault="002D53EC" w:rsidP="002D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53E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2D53EC" w:rsidRPr="002D53EC" w:rsidRDefault="002D53EC" w:rsidP="002D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53EC">
        <w:rPr>
          <w:rFonts w:ascii="Times New Roman" w:eastAsia="Times New Roman" w:hAnsi="Times New Roman" w:cs="Times New Roman"/>
          <w:b/>
          <w:bCs/>
          <w:color w:val="000000"/>
          <w:sz w:val="20"/>
          <w:lang w:eastAsia="fi-FI"/>
        </w:rPr>
        <w:t> </w:t>
      </w:r>
    </w:p>
    <w:p w:rsidR="002D53EC" w:rsidRPr="002D53EC" w:rsidRDefault="002D53EC" w:rsidP="002D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53EC">
        <w:rPr>
          <w:rFonts w:ascii="Calibri" w:eastAsia="Times New Roman" w:hAnsi="Calibri" w:cs="Calibri"/>
          <w:b/>
          <w:bCs/>
          <w:color w:val="000000"/>
          <w:sz w:val="20"/>
          <w:lang w:eastAsia="fi-FI"/>
        </w:rPr>
        <w:t>III</w:t>
      </w:r>
      <w:r w:rsidRPr="002D53EC">
        <w:rPr>
          <w:rFonts w:ascii="Calibri" w:eastAsia="Times New Roman" w:hAnsi="Calibri" w:cs="Calibri"/>
          <w:color w:val="000000"/>
          <w:sz w:val="20"/>
          <w:lang w:eastAsia="fi-FI"/>
        </w:rPr>
        <w:t> </w:t>
      </w:r>
      <w:proofErr w:type="spellStart"/>
      <w:r w:rsidRPr="002D53EC">
        <w:rPr>
          <w:rFonts w:ascii="Calibri" w:eastAsia="Times New Roman" w:hAnsi="Calibri" w:cs="Calibri"/>
          <w:b/>
          <w:bCs/>
          <w:color w:val="000000"/>
          <w:sz w:val="20"/>
          <w:lang w:eastAsia="fi-FI"/>
        </w:rPr>
        <w:t>Wushun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lang w:eastAsia="fi-FI"/>
        </w:rPr>
        <w:t> </w:t>
      </w:r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(kiinalaisten kamppailulajien,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kung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fu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)</w:t>
      </w:r>
      <w:r w:rsidRPr="002D53EC">
        <w:rPr>
          <w:rFonts w:ascii="Calibri" w:eastAsia="Times New Roman" w:hAnsi="Calibri" w:cs="Calibri"/>
          <w:color w:val="000000"/>
          <w:sz w:val="20"/>
          <w:lang w:eastAsia="fi-FI"/>
        </w:rPr>
        <w:t> </w:t>
      </w:r>
      <w:r w:rsidRPr="002D53EC">
        <w:rPr>
          <w:rFonts w:ascii="Calibri" w:eastAsia="Times New Roman" w:hAnsi="Calibri" w:cs="Calibri"/>
          <w:b/>
          <w:bCs/>
          <w:color w:val="000000"/>
          <w:sz w:val="20"/>
          <w:lang w:eastAsia="fi-FI"/>
        </w:rPr>
        <w:t xml:space="preserve">SM-kilpailut järjestettiin lauantaina 2.10. </w:t>
      </w:r>
      <w:proofErr w:type="spellStart"/>
      <w:r w:rsidRPr="002D53EC">
        <w:rPr>
          <w:rFonts w:ascii="Calibri" w:eastAsia="Times New Roman" w:hAnsi="Calibri" w:cs="Calibri"/>
          <w:b/>
          <w:bCs/>
          <w:color w:val="000000"/>
          <w:sz w:val="20"/>
          <w:lang w:eastAsia="fi-FI"/>
        </w:rPr>
        <w:t>Jyväskyän</w:t>
      </w:r>
      <w:proofErr w:type="spellEnd"/>
      <w:r w:rsidRPr="002D53EC">
        <w:rPr>
          <w:rFonts w:ascii="Calibri" w:eastAsia="Times New Roman" w:hAnsi="Calibri" w:cs="Calibri"/>
          <w:b/>
          <w:bCs/>
          <w:color w:val="000000"/>
          <w:sz w:val="20"/>
          <w:lang w:eastAsia="fi-FI"/>
        </w:rPr>
        <w:t xml:space="preserve"> Monitoimitalolla</w:t>
      </w:r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. Kisoissa oli 54 kilpailijaa</w:t>
      </w:r>
      <w:r w:rsidRPr="002D53EC">
        <w:rPr>
          <w:rFonts w:ascii="Calibri" w:eastAsia="Times New Roman" w:hAnsi="Calibri" w:cs="Calibri"/>
          <w:color w:val="000000"/>
          <w:sz w:val="20"/>
          <w:lang w:eastAsia="fi-FI"/>
        </w:rPr>
        <w:t> </w:t>
      </w:r>
      <w:r w:rsidRPr="002D53EC">
        <w:rPr>
          <w:rFonts w:ascii="Calibri" w:eastAsia="Times New Roman" w:hAnsi="Calibri" w:cs="Calibri"/>
          <w:b/>
          <w:bCs/>
          <w:color w:val="000000"/>
          <w:sz w:val="20"/>
          <w:lang w:eastAsia="fi-FI"/>
        </w:rPr>
        <w:t>Helsingistä, Jyväskylästä, Kuopiosta, Seinäjoelta ja Oulusta</w:t>
      </w:r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. Osallistujissa oli mukana MM-tason kilpailijoita, jotka ovat voittaneet lukuisia EM- ja Pohjoismaiden mestaruusmitaleita. Kisat järjesti Suomen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Wushu-liitto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ja niitä isännöi Jyväskylän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Jigotai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ry:n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taiji-jaos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. SM-kisat järjestetään joka toinen vuosi. Aikaisemmat SM-kisat ovat olleet: 2006 Helsinki, 2008 Oulu. Kisat sujuivat hyvin ja kilpailijoiden taso on noussut edellisistä kisoista. Eniten kultamitaleja saivat Jaana Meriläinen ja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Niila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Hasko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Helsingin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Wushu:ry:stä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. Jaana Meriläinen sai kolme henkilökohtaista kultamitalia sekä kaksi joukkuehopeaa. Myös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kansaivälisissä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kisoissa menestynyt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Niila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Hasko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sai kolme henkilökohtaista kultamitalia.</w:t>
      </w:r>
    </w:p>
    <w:p w:rsidR="002D53EC" w:rsidRPr="002D53EC" w:rsidRDefault="002D53EC" w:rsidP="002D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53EC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 </w:t>
      </w:r>
    </w:p>
    <w:p w:rsidR="002D53EC" w:rsidRPr="002D53EC" w:rsidRDefault="002D53EC" w:rsidP="002D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proofErr w:type="spellStart"/>
      <w:r w:rsidRPr="002D53EC">
        <w:rPr>
          <w:rFonts w:ascii="Calibri" w:eastAsia="Times New Roman" w:hAnsi="Calibri" w:cs="Calibri"/>
          <w:b/>
          <w:bCs/>
          <w:color w:val="000000"/>
          <w:sz w:val="20"/>
          <w:lang w:eastAsia="fi-FI"/>
        </w:rPr>
        <w:t>Wushu-lajeista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lang w:eastAsia="fi-FI"/>
        </w:rPr>
        <w:t> </w:t>
      </w:r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löytyy paljon vaihtoehtoja eri-ikäisille ja -kuntoisille, vauhdikkaasta ja vaativasta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Changquanista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rauhalliseen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Taijiin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. Yksi osa modernia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wushua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on kilpailu.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Wushu-lajeissa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kilpaillaan perinteissä kiinalaisissa taistelutaidoissa, suorittamalla yksin tai ryhmänä liikesarjoja, jotka tuomarit arvostelevat. Lajeina ovat muun muassa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Taijiquan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(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Taiji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, Tai Chi), joka on laajimmin harrastettu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wushulaji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, sekä vauhdikkaat ja akrobaattiset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Changquan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ja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Nanquan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(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kung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fu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). 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Wushun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ottelumuoto on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sanda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, tällä kertaa näissä kisoissa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sandassa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ei kilpailtu.</w:t>
      </w:r>
    </w:p>
    <w:p w:rsidR="002D53EC" w:rsidRPr="002D53EC" w:rsidRDefault="002D53EC" w:rsidP="002D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53E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2D53EC" w:rsidRPr="002D53EC" w:rsidRDefault="002D53EC" w:rsidP="002D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53EC">
        <w:rPr>
          <w:rFonts w:ascii="Calibri" w:eastAsia="Times New Roman" w:hAnsi="Calibri" w:cs="Calibri"/>
          <w:b/>
          <w:bCs/>
          <w:color w:val="000000"/>
          <w:sz w:val="20"/>
          <w:lang w:eastAsia="fi-FI"/>
        </w:rPr>
        <w:t xml:space="preserve">Suomen </w:t>
      </w:r>
      <w:proofErr w:type="spellStart"/>
      <w:r w:rsidRPr="002D53EC">
        <w:rPr>
          <w:rFonts w:ascii="Calibri" w:eastAsia="Times New Roman" w:hAnsi="Calibri" w:cs="Calibri"/>
          <w:b/>
          <w:bCs/>
          <w:color w:val="000000"/>
          <w:sz w:val="20"/>
          <w:lang w:eastAsia="fi-FI"/>
        </w:rPr>
        <w:t>Wushu-liitto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lang w:eastAsia="fi-FI"/>
        </w:rPr>
        <w:t> </w:t>
      </w:r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ry (</w:t>
      </w:r>
      <w:hyperlink r:id="rId5" w:tgtFrame="_blank" w:history="1">
        <w:r w:rsidRPr="002D53EC">
          <w:rPr>
            <w:rFonts w:ascii="Calibri" w:eastAsia="Times New Roman" w:hAnsi="Calibri" w:cs="Calibri"/>
            <w:color w:val="0658B5"/>
            <w:sz w:val="20"/>
            <w:u w:val="single"/>
            <w:lang w:eastAsia="fi-FI"/>
          </w:rPr>
          <w:t>www.fiwuf.fi</w:t>
        </w:r>
      </w:hyperlink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) on perustettu 1991 ja siinä on 8 jäsenseuraa. Suomen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Wushu-liitto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on kansainvälisen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Wushu-liiton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, Euroopan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Wushu-liiton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ja Suomen Olympiakomitean jäsen. Suomen maajoukkueen kilpailijat ovat voittaneet EM-kultaa (1994, 1998, 2002, 2006) ja -hopeaa (1996) sekä MM-kisojen 8. sijan lisäksi lukuisia mitaleita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Pohjoimaisissa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mestaruuskisoissa. Viimeksi Suomen maajoukkue on voittanut neljä mitalia Puolassa 2008 järjestetyissä 12. </w:t>
      </w:r>
      <w:proofErr w:type="spellStart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Wushun</w:t>
      </w:r>
      <w:proofErr w:type="spellEnd"/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 xml:space="preserve"> EM-kilpailuissa.</w:t>
      </w:r>
    </w:p>
    <w:p w:rsidR="002D53EC" w:rsidRPr="002D53EC" w:rsidRDefault="002D53EC" w:rsidP="002D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53E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 w:rsidRPr="002D53EC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Kuvamateriaalia lehdistölle:</w:t>
      </w:r>
    </w:p>
    <w:p w:rsidR="002D53EC" w:rsidRPr="002D53EC" w:rsidRDefault="002D53EC" w:rsidP="002D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53E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2D53EC" w:rsidRPr="002D53EC" w:rsidRDefault="002D53EC" w:rsidP="002D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hyperlink r:id="rId6" w:tgtFrame="_blank" w:history="1">
        <w:r w:rsidRPr="002D53EC">
          <w:rPr>
            <w:rFonts w:ascii="Times New Roman" w:eastAsia="Times New Roman" w:hAnsi="Times New Roman" w:cs="Times New Roman"/>
            <w:color w:val="0658B5"/>
            <w:sz w:val="24"/>
            <w:szCs w:val="24"/>
            <w:u w:val="single"/>
            <w:lang w:eastAsia="fi-FI"/>
          </w:rPr>
          <w:t>http://picasaweb.google.fi/akikorh/IIIWUSHUNSMKISAT2102010Jyvaskyla</w:t>
        </w:r>
      </w:hyperlink>
      <w:r w:rsidRPr="002D53E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#</w:t>
      </w:r>
    </w:p>
    <w:p w:rsidR="002D53EC" w:rsidRPr="002D53EC" w:rsidRDefault="002D53EC" w:rsidP="002D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53E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2D53EC" w:rsidRPr="002D53EC" w:rsidRDefault="002D53EC" w:rsidP="002D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53E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</w:r>
      <w:r w:rsidRPr="002D53EC">
        <w:rPr>
          <w:rFonts w:ascii="Times New Roman" w:eastAsia="Times New Roman" w:hAnsi="Times New Roman" w:cs="Times New Roman"/>
          <w:b/>
          <w:bCs/>
          <w:color w:val="000000"/>
          <w:sz w:val="20"/>
          <w:lang w:eastAsia="fi-FI"/>
        </w:rPr>
        <w:t>Lisätietoa:</w:t>
      </w:r>
    </w:p>
    <w:p w:rsidR="002D53EC" w:rsidRPr="002D53EC" w:rsidRDefault="002D53EC" w:rsidP="002D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53EC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Aki Korhonen</w:t>
      </w:r>
    </w:p>
    <w:p w:rsidR="002D53EC" w:rsidRPr="002D53EC" w:rsidRDefault="002D53EC" w:rsidP="002D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53EC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Suomen </w:t>
      </w:r>
      <w:proofErr w:type="spellStart"/>
      <w:r w:rsidRPr="002D53EC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Wushu-liitto</w:t>
      </w:r>
      <w:proofErr w:type="spellEnd"/>
      <w:r w:rsidRPr="002D53EC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, puheenjohtaja</w:t>
      </w:r>
    </w:p>
    <w:p w:rsidR="002D53EC" w:rsidRPr="002D53EC" w:rsidRDefault="002D53EC" w:rsidP="002D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hyperlink r:id="rId7" w:tgtFrame="_blank" w:history="1">
        <w:r w:rsidRPr="002D53EC">
          <w:rPr>
            <w:rFonts w:ascii="Times New Roman" w:eastAsia="Times New Roman" w:hAnsi="Times New Roman" w:cs="Times New Roman"/>
            <w:color w:val="0658B5"/>
            <w:sz w:val="20"/>
            <w:u w:val="single"/>
            <w:lang w:eastAsia="fi-FI"/>
          </w:rPr>
          <w:t>aki.korhonen@fiwuf.fi</w:t>
        </w:r>
      </w:hyperlink>
      <w:r w:rsidRPr="002D53EC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, 040 531 41 63</w:t>
      </w:r>
    </w:p>
    <w:p w:rsidR="002D53EC" w:rsidRPr="002D53EC" w:rsidRDefault="002D53EC" w:rsidP="002D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hyperlink r:id="rId8" w:tgtFrame="_blank" w:history="1">
        <w:r w:rsidRPr="002D53EC">
          <w:rPr>
            <w:rFonts w:ascii="Calibri" w:eastAsia="Times New Roman" w:hAnsi="Calibri" w:cs="Calibri"/>
            <w:color w:val="0658B5"/>
            <w:sz w:val="20"/>
            <w:u w:val="single"/>
            <w:lang w:eastAsia="fi-FI"/>
          </w:rPr>
          <w:t>www.fiwuf.fi</w:t>
        </w:r>
      </w:hyperlink>
    </w:p>
    <w:p w:rsidR="002D53EC" w:rsidRPr="002D53EC" w:rsidRDefault="002D53EC" w:rsidP="002D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53E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br/>
        <w:t> </w:t>
      </w:r>
    </w:p>
    <w:p w:rsidR="002D53EC" w:rsidRPr="002D53EC" w:rsidRDefault="002D53EC" w:rsidP="002D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53EC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Eeva Kallio</w:t>
      </w:r>
    </w:p>
    <w:p w:rsidR="002D53EC" w:rsidRPr="002D53EC" w:rsidRDefault="002D53EC" w:rsidP="002D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proofErr w:type="spellStart"/>
      <w:r w:rsidRPr="002D53EC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Jigotai</w:t>
      </w:r>
      <w:proofErr w:type="spellEnd"/>
      <w:r w:rsidRPr="002D53EC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 xml:space="preserve"> ry. </w:t>
      </w:r>
      <w:proofErr w:type="spellStart"/>
      <w:r w:rsidRPr="002D53EC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taiji-jaos</w:t>
      </w:r>
      <w:proofErr w:type="spellEnd"/>
      <w:r w:rsidRPr="002D53EC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, tiedottaja</w:t>
      </w:r>
    </w:p>
    <w:p w:rsidR="002D53EC" w:rsidRPr="002D53EC" w:rsidRDefault="002D53EC" w:rsidP="002D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hyperlink r:id="rId9" w:tgtFrame="_blank" w:history="1">
        <w:r w:rsidRPr="002D53EC">
          <w:rPr>
            <w:rFonts w:ascii="Times New Roman" w:eastAsia="Times New Roman" w:hAnsi="Times New Roman" w:cs="Times New Roman"/>
            <w:color w:val="0658B5"/>
            <w:sz w:val="20"/>
            <w:u w:val="single"/>
            <w:lang w:eastAsia="fi-FI"/>
          </w:rPr>
          <w:t>taijitiedotusjkl@gmail.com</w:t>
        </w:r>
      </w:hyperlink>
      <w:r w:rsidRPr="002D53EC">
        <w:rPr>
          <w:rFonts w:ascii="Times New Roman" w:eastAsia="Times New Roman" w:hAnsi="Times New Roman" w:cs="Times New Roman"/>
          <w:color w:val="000000"/>
          <w:sz w:val="20"/>
          <w:szCs w:val="20"/>
          <w:lang w:eastAsia="fi-FI"/>
        </w:rPr>
        <w:t>, 044 5072428</w:t>
      </w:r>
    </w:p>
    <w:p w:rsidR="002D53EC" w:rsidRPr="002D53EC" w:rsidRDefault="002D53EC" w:rsidP="002D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hyperlink r:id="rId10" w:tgtFrame="_blank" w:history="1">
        <w:r w:rsidRPr="002D53EC">
          <w:rPr>
            <w:rFonts w:ascii="Calibri" w:eastAsia="Times New Roman" w:hAnsi="Calibri" w:cs="Calibri"/>
            <w:color w:val="0658B5"/>
            <w:sz w:val="20"/>
            <w:u w:val="single"/>
            <w:lang w:eastAsia="fi-FI"/>
          </w:rPr>
          <w:t>www.wushu2010.weebly.com</w:t>
        </w:r>
      </w:hyperlink>
      <w:r w:rsidRPr="002D53EC">
        <w:rPr>
          <w:rFonts w:ascii="Calibri" w:eastAsia="Times New Roman" w:hAnsi="Calibri" w:cs="Calibri"/>
          <w:color w:val="000000"/>
          <w:sz w:val="20"/>
          <w:szCs w:val="20"/>
          <w:lang w:eastAsia="fi-FI"/>
        </w:rPr>
        <w:t>,</w:t>
      </w:r>
      <w:r w:rsidRPr="002D53E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2D53EC" w:rsidRPr="002D53EC" w:rsidRDefault="002D53EC" w:rsidP="002D53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</w:pPr>
      <w:r w:rsidRPr="002D53EC">
        <w:rPr>
          <w:rFonts w:ascii="Times New Roman" w:eastAsia="Times New Roman" w:hAnsi="Times New Roman" w:cs="Times New Roman"/>
          <w:color w:val="000000"/>
          <w:sz w:val="24"/>
          <w:szCs w:val="24"/>
          <w:lang w:eastAsia="fi-FI"/>
        </w:rPr>
        <w:t> </w:t>
      </w:r>
    </w:p>
    <w:p w:rsidR="002D53EC" w:rsidRDefault="002D53EC" w:rsidP="002D53EC"/>
    <w:sectPr w:rsidR="002D53EC" w:rsidSect="00D91A4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2D53EC"/>
    <w:rsid w:val="002D53EC"/>
    <w:rsid w:val="00D91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91A4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D5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53EC"/>
    <w:rPr>
      <w:rFonts w:ascii="Tahoma" w:hAnsi="Tahoma" w:cs="Tahoma"/>
      <w:sz w:val="16"/>
      <w:szCs w:val="16"/>
    </w:rPr>
  </w:style>
  <w:style w:type="character" w:styleId="Voimakas">
    <w:name w:val="Strong"/>
    <w:basedOn w:val="Kappaleenoletusfontti"/>
    <w:uiPriority w:val="22"/>
    <w:qFormat/>
    <w:rsid w:val="002D53EC"/>
    <w:rPr>
      <w:b/>
      <w:bCs/>
    </w:rPr>
  </w:style>
  <w:style w:type="character" w:customStyle="1" w:styleId="apple-converted-space">
    <w:name w:val="apple-converted-space"/>
    <w:basedOn w:val="Kappaleenoletusfontti"/>
    <w:rsid w:val="002D53EC"/>
  </w:style>
  <w:style w:type="character" w:styleId="Korostus">
    <w:name w:val="Emphasis"/>
    <w:basedOn w:val="Kappaleenoletusfontti"/>
    <w:uiPriority w:val="20"/>
    <w:qFormat/>
    <w:rsid w:val="002D53EC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2D53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wuf.f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ki.korhonen@fiwuf.f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casaweb.google.fi/akikorh/IIIWUSHUNSMKISAT2102010Jyvaskyl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iwuf.fi/" TargetMode="External"/><Relationship Id="rId10" Type="http://schemas.openxmlformats.org/officeDocument/2006/relationships/hyperlink" Target="http://www.wushu2010.weebly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taijitiedotusjkl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2010-10-03T21:17:00Z</dcterms:created>
  <dcterms:modified xsi:type="dcterms:W3CDTF">2010-10-03T21:18:00Z</dcterms:modified>
</cp:coreProperties>
</file>